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0557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  <w:lang w:eastAsia="zh-Hans"/>
        </w:rPr>
      </w:pPr>
      <w:r w:rsidRPr="00BD417E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  <w:lang w:eastAsia="zh-Hans"/>
        </w:rPr>
        <w:t>附件</w:t>
      </w:r>
      <w:r w:rsidRPr="00BD417E"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  <w:lang w:eastAsia="zh-Hans"/>
        </w:rPr>
        <w:t>3</w:t>
      </w:r>
      <w:r w:rsidRPr="00BD417E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  <w:lang w:eastAsia="zh-Hans"/>
        </w:rPr>
        <w:t>：</w:t>
      </w:r>
    </w:p>
    <w:p w14:paraId="7596877C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</w:rPr>
      </w:pPr>
      <w:r w:rsidRPr="00BD417E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</w:rPr>
        <w:t>安徽省大学生摄影作品大赛指导教师承诺书</w:t>
      </w:r>
    </w:p>
    <w:p w14:paraId="2AD898AF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本人自愿参加安徽省大学生摄影作品大赛工作，为进一步提高廉洁自律意识，客观公正的履行职责，我以参赛指导教师的身份和荣誉郑重</w:t>
      </w:r>
      <w:proofErr w:type="gramStart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作出</w:t>
      </w:r>
      <w:proofErr w:type="gramEnd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如下承诺：</w:t>
      </w:r>
    </w:p>
    <w:p w14:paraId="52663622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1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．尊重大赛组委会及秘书处，尊重专家和仲裁，尊重其他参赛团队和参赛者，认真指导学生参加大赛，客观、公正地履行职责。</w:t>
      </w:r>
    </w:p>
    <w:p w14:paraId="363797E9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2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．遵守道德，遵守大赛纪律，在确定大赛指导教师身份后至大赛结束前，</w:t>
      </w:r>
      <w:proofErr w:type="gramStart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不</w:t>
      </w:r>
      <w:proofErr w:type="gramEnd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私下接触其他参赛团队和参赛者、专家、评委、仲裁员，不参与以大赛名义举办的收费培训。</w:t>
      </w:r>
      <w:proofErr w:type="gramStart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不</w:t>
      </w:r>
      <w:proofErr w:type="gramEnd"/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收受他人的财物或其他好处。</w:t>
      </w:r>
    </w:p>
    <w:p w14:paraId="0DCB8C28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3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．遵守公正、公平原则，不干预评委、仲裁员等工作，影响比赛成绩。</w:t>
      </w:r>
    </w:p>
    <w:p w14:paraId="54CC8B15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4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．不为所带队参赛者的违纪行为说情、解脱。</w:t>
      </w:r>
    </w:p>
    <w:p w14:paraId="46009971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5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．不发表、不传播没有根据并对大赛产生不利影响的言论。</w:t>
      </w:r>
    </w:p>
    <w:p w14:paraId="200B64B6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6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．不隐瞒按规定应该回避的事项。</w:t>
      </w:r>
    </w:p>
    <w:p w14:paraId="702359BB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7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．对于涉嫌泄密事宜，愿接受、协助、配合相关部门的监督检查，并履行举证义务。</w:t>
      </w:r>
    </w:p>
    <w:p w14:paraId="17363CF1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8</w:t>
      </w: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．如若发生上述问题，自愿承担相关责任。</w:t>
      </w:r>
    </w:p>
    <w:p w14:paraId="16CCB382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</w:p>
    <w:p w14:paraId="460F406B" w14:textId="0B39C772" w:rsid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特此承诺！</w:t>
      </w:r>
    </w:p>
    <w:p w14:paraId="42A524AD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</w:pPr>
    </w:p>
    <w:p w14:paraId="52271991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120" w:firstLineChars="200" w:firstLine="560"/>
        <w:jc w:val="righ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指导教师（签名）：</w:t>
      </w:r>
    </w:p>
    <w:p w14:paraId="410CC191" w14:textId="77777777" w:rsidR="00BD417E" w:rsidRPr="00BD417E" w:rsidRDefault="00BD417E" w:rsidP="00BD417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120" w:firstLineChars="200" w:firstLine="560"/>
        <w:jc w:val="righ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BD417E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日期：</w:t>
      </w:r>
    </w:p>
    <w:p w14:paraId="3FC93EDE" w14:textId="77777777" w:rsidR="00804E74" w:rsidRDefault="00804E74">
      <w:pPr>
        <w:ind w:firstLine="640"/>
      </w:pPr>
    </w:p>
    <w:sectPr w:rsidR="00804E74">
      <w:pgSz w:w="11907" w:h="16839"/>
      <w:pgMar w:top="1440" w:right="1800" w:bottom="1440" w:left="18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461C" w14:textId="77777777" w:rsidR="003D05B7" w:rsidRDefault="003D05B7" w:rsidP="00BD417E">
      <w:r>
        <w:separator/>
      </w:r>
    </w:p>
  </w:endnote>
  <w:endnote w:type="continuationSeparator" w:id="0">
    <w:p w14:paraId="64E2549F" w14:textId="77777777" w:rsidR="003D05B7" w:rsidRDefault="003D05B7" w:rsidP="00BD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79E2" w14:textId="77777777" w:rsidR="003D05B7" w:rsidRDefault="003D05B7" w:rsidP="00BD417E">
      <w:r>
        <w:separator/>
      </w:r>
    </w:p>
  </w:footnote>
  <w:footnote w:type="continuationSeparator" w:id="0">
    <w:p w14:paraId="26A7557F" w14:textId="77777777" w:rsidR="003D05B7" w:rsidRDefault="003D05B7" w:rsidP="00BD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F"/>
    <w:rsid w:val="000109D3"/>
    <w:rsid w:val="00324005"/>
    <w:rsid w:val="003C3D91"/>
    <w:rsid w:val="003D05B7"/>
    <w:rsid w:val="00496AC9"/>
    <w:rsid w:val="00590602"/>
    <w:rsid w:val="006878E2"/>
    <w:rsid w:val="007D3A8F"/>
    <w:rsid w:val="00804E74"/>
    <w:rsid w:val="00A52770"/>
    <w:rsid w:val="00AC65F0"/>
    <w:rsid w:val="00B23BB0"/>
    <w:rsid w:val="00BD417E"/>
    <w:rsid w:val="00E155FA"/>
    <w:rsid w:val="00E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5DEE3"/>
  <w15:chartTrackingRefBased/>
  <w15:docId w15:val="{2DC4FB2A-90BA-498C-B40D-C986777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7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109D3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9D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09D3"/>
    <w:rPr>
      <w:rFonts w:eastAsia="黑体"/>
      <w:b/>
      <w:bCs/>
      <w:kern w:val="44"/>
      <w:sz w:val="32"/>
      <w:szCs w:val="44"/>
    </w:rPr>
  </w:style>
  <w:style w:type="paragraph" w:customStyle="1" w:styleId="a3">
    <w:name w:val="二级标"/>
    <w:basedOn w:val="2"/>
    <w:next w:val="a"/>
    <w:link w:val="a4"/>
    <w:autoRedefine/>
    <w:qFormat/>
    <w:rsid w:val="000109D3"/>
    <w:pPr>
      <w:spacing w:before="0" w:after="0" w:line="560" w:lineRule="exact"/>
      <w:ind w:firstLine="640"/>
    </w:pPr>
    <w:rPr>
      <w:rFonts w:ascii="仿宋" w:eastAsia="楷体" w:hAnsi="仿宋"/>
    </w:rPr>
  </w:style>
  <w:style w:type="character" w:customStyle="1" w:styleId="a4">
    <w:name w:val="二级标 字符"/>
    <w:basedOn w:val="a0"/>
    <w:link w:val="a3"/>
    <w:rsid w:val="000109D3"/>
    <w:rPr>
      <w:rFonts w:ascii="仿宋" w:eastAsia="楷体" w:hAnsi="仿宋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0109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autoRedefine/>
    <w:uiPriority w:val="99"/>
    <w:unhideWhenUsed/>
    <w:rsid w:val="006878E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78E2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417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布丁 西米璐</dc:creator>
  <cp:keywords/>
  <dc:description/>
  <cp:lastModifiedBy>布丁 西米璐</cp:lastModifiedBy>
  <cp:revision>2</cp:revision>
  <dcterms:created xsi:type="dcterms:W3CDTF">2022-10-25T08:28:00Z</dcterms:created>
  <dcterms:modified xsi:type="dcterms:W3CDTF">2022-10-25T08:28:00Z</dcterms:modified>
</cp:coreProperties>
</file>