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BCA5" w14:textId="77777777" w:rsidR="00DA0964" w:rsidRPr="00DA0964" w:rsidRDefault="00DA0964" w:rsidP="00DA0964">
      <w:pPr>
        <w:pageBreakBefore/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28"/>
          <w:szCs w:val="28"/>
        </w:rPr>
      </w:pPr>
      <w:r w:rsidRPr="00DA0964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28"/>
          <w:szCs w:val="28"/>
        </w:rPr>
        <w:t>附件</w:t>
      </w:r>
      <w:r w:rsidRPr="00DA0964">
        <w:rPr>
          <w:rFonts w:ascii="Arial" w:eastAsia="仿宋_GB2312" w:hAnsi="Arial" w:cs="Arial"/>
          <w:b/>
          <w:bCs/>
          <w:snapToGrid w:val="0"/>
          <w:color w:val="000000"/>
          <w:kern w:val="0"/>
          <w:sz w:val="28"/>
          <w:szCs w:val="28"/>
        </w:rPr>
        <w:t>1</w:t>
      </w:r>
      <w:r w:rsidRPr="00DA0964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28"/>
          <w:szCs w:val="28"/>
        </w:rPr>
        <w:t xml:space="preserve">        </w:t>
      </w:r>
    </w:p>
    <w:p w14:paraId="4CCBF79B" w14:textId="77777777" w:rsidR="00DA0964" w:rsidRPr="00DA0964" w:rsidRDefault="00DA0964" w:rsidP="00DA0964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Arial" w:eastAsia="仿宋_GB2312" w:hAnsi="Arial" w:cs="Arial"/>
          <w:b/>
          <w:bCs/>
          <w:snapToGrid w:val="0"/>
          <w:color w:val="000000"/>
          <w:kern w:val="0"/>
          <w:sz w:val="32"/>
          <w:szCs w:val="32"/>
        </w:rPr>
      </w:pPr>
      <w:r w:rsidRPr="00DA0964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</w:rPr>
        <w:t>2022</w:t>
      </w:r>
      <w:r w:rsidRPr="00DA0964">
        <w:rPr>
          <w:rFonts w:ascii="Arial" w:eastAsia="仿宋_GB2312" w:hAnsi="Arial" w:cs="Arial" w:hint="eastAsia"/>
          <w:b/>
          <w:bCs/>
          <w:snapToGrid w:val="0"/>
          <w:color w:val="000000"/>
          <w:kern w:val="0"/>
          <w:sz w:val="32"/>
          <w:szCs w:val="32"/>
        </w:rPr>
        <w:t>年安徽省大学生摄影作品大赛参赛作品登记表</w:t>
      </w:r>
    </w:p>
    <w:p w14:paraId="47E6E434" w14:textId="77777777" w:rsidR="00DA0964" w:rsidRPr="00DA0964" w:rsidRDefault="00DA0964" w:rsidP="00DA0964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 xml:space="preserve">       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年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 xml:space="preserve">    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月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 xml:space="preserve">    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日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 xml:space="preserve">           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作品编号：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1701"/>
      </w:tblGrid>
      <w:tr w:rsidR="00DA0964" w:rsidRPr="00DA0964" w14:paraId="40C9AED7" w14:textId="77777777" w:rsidTr="0066362F">
        <w:trPr>
          <w:cantSplit/>
          <w:trHeight w:val="4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222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参赛学校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AF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0078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参赛者</w:t>
            </w:r>
          </w:p>
          <w:p w14:paraId="7F6DDD26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7A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  <w:tr w:rsidR="00DA0964" w:rsidRPr="00DA0964" w14:paraId="63AB4C55" w14:textId="77777777" w:rsidTr="0066362F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4387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作品标题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4837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  <w:tr w:rsidR="00DA0964" w:rsidRPr="00DA0964" w14:paraId="2B3FDC91" w14:textId="77777777" w:rsidTr="0066362F">
        <w:trPr>
          <w:cantSplit/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375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作品规格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C680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  <w:tr w:rsidR="00DA0964" w:rsidRPr="00DA0964" w14:paraId="1D32FFBC" w14:textId="77777777" w:rsidTr="0066362F">
        <w:trPr>
          <w:cantSplit/>
          <w:trHeight w:val="14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65C4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作品所属</w:t>
            </w:r>
          </w:p>
          <w:p w14:paraId="5335E7CB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类　　别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3D8C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1.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纪实类</w:t>
            </w: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 xml:space="preserve">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（</w:t>
            </w: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 xml:space="preserve">  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）</w:t>
            </w:r>
          </w:p>
          <w:p w14:paraId="61E805CA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2.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艺术类</w:t>
            </w: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 xml:space="preserve">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（</w:t>
            </w: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 xml:space="preserve">  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）</w:t>
            </w:r>
          </w:p>
        </w:tc>
      </w:tr>
      <w:tr w:rsidR="00DA0964" w:rsidRPr="00DA0964" w14:paraId="63B2C06C" w14:textId="77777777" w:rsidTr="0066362F">
        <w:trPr>
          <w:cantSplit/>
          <w:trHeight w:val="3252"/>
        </w:trPr>
        <w:tc>
          <w:tcPr>
            <w:tcW w:w="1560" w:type="dxa"/>
            <w:vAlign w:val="center"/>
          </w:tcPr>
          <w:p w14:paraId="4889919C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作品简介（限</w:t>
            </w:r>
            <w:r w:rsidRPr="00DA0964">
              <w:rPr>
                <w:rFonts w:ascii="宋体" w:eastAsia="Arial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2</w:t>
            </w:r>
            <w:r w:rsidRPr="00DA0964"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  <w:t>00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字内）</w:t>
            </w:r>
          </w:p>
        </w:tc>
        <w:tc>
          <w:tcPr>
            <w:tcW w:w="6662" w:type="dxa"/>
            <w:gridSpan w:val="3"/>
            <w:vAlign w:val="center"/>
          </w:tcPr>
          <w:p w14:paraId="60A3DDFE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09884EB1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4D3F819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185C4F69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285F2DC9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666C4C29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  <w:tr w:rsidR="00DA0964" w:rsidRPr="00DA0964" w14:paraId="7C0CBAFD" w14:textId="77777777" w:rsidTr="0066362F">
        <w:trPr>
          <w:trHeight w:val="2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CEEB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评审成绩及评委会意见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E57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  <w:p w14:paraId="2572B744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ind w:firstLine="2805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签名（盖章）：</w:t>
            </w:r>
          </w:p>
          <w:p w14:paraId="3CED70CA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  <w:t xml:space="preserve">                                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年</w:t>
            </w:r>
            <w:r w:rsidRPr="00DA0964"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  <w:t xml:space="preserve"> 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月</w:t>
            </w:r>
            <w:r w:rsidRPr="00DA0964"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  <w:t xml:space="preserve">   </w:t>
            </w: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日</w:t>
            </w:r>
          </w:p>
        </w:tc>
      </w:tr>
      <w:tr w:rsidR="00DA0964" w:rsidRPr="00DA0964" w14:paraId="41D038F7" w14:textId="77777777" w:rsidTr="0066362F">
        <w:trPr>
          <w:trHeight w:val="8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724D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  <w:r w:rsidRPr="00DA0964">
              <w:rPr>
                <w:rFonts w:ascii="宋体" w:eastAsia="宋体" w:hAnsi="宋体" w:cs="宋体" w:hint="eastAsia"/>
                <w:snapToGrid w:val="0"/>
                <w:color w:val="000000"/>
                <w:kern w:val="0"/>
                <w:sz w:val="24"/>
                <w:szCs w:val="21"/>
              </w:rPr>
              <w:t>备　注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3A727" w14:textId="77777777" w:rsidR="00DA0964" w:rsidRPr="00DA0964" w:rsidRDefault="00DA0964" w:rsidP="00DA0964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ascii="宋体" w:eastAsia="Arial" w:hAnsi="宋体" w:cs="宋体"/>
                <w:snapToGrid w:val="0"/>
                <w:color w:val="000000"/>
                <w:kern w:val="0"/>
                <w:sz w:val="24"/>
                <w:szCs w:val="21"/>
              </w:rPr>
            </w:pPr>
          </w:p>
        </w:tc>
      </w:tr>
    </w:tbl>
    <w:p w14:paraId="6C26459A" w14:textId="77777777" w:rsidR="00DA0964" w:rsidRPr="00DA0964" w:rsidRDefault="00DA0964" w:rsidP="00DA0964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填写说明：</w:t>
      </w:r>
    </w:p>
    <w:p w14:paraId="1349180A" w14:textId="77777777" w:rsidR="00DA0964" w:rsidRPr="00DA0964" w:rsidRDefault="00DA0964" w:rsidP="00DA0964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仿宋_GB2312" w:hAnsi="Arial" w:cs="Arial"/>
          <w:bCs/>
          <w:snapToGrid w:val="0"/>
          <w:color w:val="000000"/>
          <w:kern w:val="0"/>
          <w:sz w:val="28"/>
          <w:szCs w:val="28"/>
        </w:rPr>
      </w:pP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1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．一份作品对应一份“参赛作品登记表”，此表可以复制；</w:t>
      </w:r>
    </w:p>
    <w:p w14:paraId="762BEB1B" w14:textId="77777777" w:rsidR="00DA0964" w:rsidRPr="00DA0964" w:rsidRDefault="00DA0964" w:rsidP="00DA0964">
      <w:pPr>
        <w:widowControl/>
        <w:kinsoku w:val="0"/>
        <w:autoSpaceDE w:val="0"/>
        <w:autoSpaceDN w:val="0"/>
        <w:adjustRightInd w:val="0"/>
        <w:snapToGrid w:val="0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2</w:t>
      </w:r>
      <w:r w:rsidRPr="00DA0964">
        <w:rPr>
          <w:rFonts w:ascii="Arial" w:eastAsia="仿宋_GB2312" w:hAnsi="Arial" w:cs="Arial" w:hint="eastAsia"/>
          <w:bCs/>
          <w:snapToGrid w:val="0"/>
          <w:color w:val="000000"/>
          <w:kern w:val="0"/>
          <w:sz w:val="28"/>
          <w:szCs w:val="28"/>
        </w:rPr>
        <w:t>．表中未涉及事宜如参赛者需要说明，请在备注栏中写明。</w:t>
      </w:r>
    </w:p>
    <w:p w14:paraId="3F235600" w14:textId="77777777" w:rsidR="00804E74" w:rsidRPr="00DA0964" w:rsidRDefault="00804E74">
      <w:pPr>
        <w:ind w:firstLine="640"/>
      </w:pPr>
    </w:p>
    <w:sectPr w:rsidR="00804E74" w:rsidRPr="00DA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986F" w14:textId="77777777" w:rsidR="00407CDB" w:rsidRDefault="00407CDB" w:rsidP="00DA0964">
      <w:r>
        <w:separator/>
      </w:r>
    </w:p>
  </w:endnote>
  <w:endnote w:type="continuationSeparator" w:id="0">
    <w:p w14:paraId="1B0E81F8" w14:textId="77777777" w:rsidR="00407CDB" w:rsidRDefault="00407CDB" w:rsidP="00D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3E8E" w14:textId="77777777" w:rsidR="00407CDB" w:rsidRDefault="00407CDB" w:rsidP="00DA0964">
      <w:r>
        <w:separator/>
      </w:r>
    </w:p>
  </w:footnote>
  <w:footnote w:type="continuationSeparator" w:id="0">
    <w:p w14:paraId="1F5E857C" w14:textId="77777777" w:rsidR="00407CDB" w:rsidRDefault="00407CDB" w:rsidP="00DA0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F9"/>
    <w:rsid w:val="000109D3"/>
    <w:rsid w:val="00324005"/>
    <w:rsid w:val="003C3D91"/>
    <w:rsid w:val="00407CDB"/>
    <w:rsid w:val="00496AC9"/>
    <w:rsid w:val="00590602"/>
    <w:rsid w:val="006878E2"/>
    <w:rsid w:val="00804E74"/>
    <w:rsid w:val="00A52770"/>
    <w:rsid w:val="00A628F9"/>
    <w:rsid w:val="00AC65F0"/>
    <w:rsid w:val="00B23BB0"/>
    <w:rsid w:val="00DA0964"/>
    <w:rsid w:val="00E155FA"/>
    <w:rsid w:val="00E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54D6DF-0622-40F0-9F9F-DEEBA7D6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7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0109D3"/>
    <w:pPr>
      <w:keepNext/>
      <w:keepLines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09D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09D3"/>
    <w:rPr>
      <w:rFonts w:eastAsia="黑体"/>
      <w:b/>
      <w:bCs/>
      <w:kern w:val="44"/>
      <w:sz w:val="32"/>
      <w:szCs w:val="44"/>
    </w:rPr>
  </w:style>
  <w:style w:type="paragraph" w:customStyle="1" w:styleId="a3">
    <w:name w:val="二级标"/>
    <w:basedOn w:val="2"/>
    <w:next w:val="a"/>
    <w:link w:val="a4"/>
    <w:autoRedefine/>
    <w:qFormat/>
    <w:rsid w:val="000109D3"/>
    <w:pPr>
      <w:spacing w:before="0" w:after="0" w:line="560" w:lineRule="exact"/>
      <w:ind w:firstLine="640"/>
    </w:pPr>
    <w:rPr>
      <w:rFonts w:ascii="仿宋" w:eastAsia="楷体" w:hAnsi="仿宋"/>
    </w:rPr>
  </w:style>
  <w:style w:type="character" w:customStyle="1" w:styleId="a4">
    <w:name w:val="二级标 字符"/>
    <w:basedOn w:val="a0"/>
    <w:link w:val="a3"/>
    <w:rsid w:val="000109D3"/>
    <w:rPr>
      <w:rFonts w:ascii="仿宋" w:eastAsia="楷体" w:hAnsi="仿宋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0109D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autoRedefine/>
    <w:uiPriority w:val="99"/>
    <w:unhideWhenUsed/>
    <w:rsid w:val="006878E2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78E2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0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A096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布丁 西米璐</dc:creator>
  <cp:keywords/>
  <dc:description/>
  <cp:lastModifiedBy>布丁 西米璐</cp:lastModifiedBy>
  <cp:revision>2</cp:revision>
  <dcterms:created xsi:type="dcterms:W3CDTF">2022-10-25T08:25:00Z</dcterms:created>
  <dcterms:modified xsi:type="dcterms:W3CDTF">2022-10-25T08:25:00Z</dcterms:modified>
</cp:coreProperties>
</file>